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F2034" w14:textId="19D04BEC" w:rsidR="00116FFA" w:rsidRPr="00F96917" w:rsidRDefault="00076E00" w:rsidP="00116FFA">
      <w:pPr>
        <w:pStyle w:val="KeinLeerraum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8928" behindDoc="1" locked="0" layoutInCell="1" allowOverlap="1" wp14:anchorId="5FDCEB08" wp14:editId="7858CF9A">
            <wp:simplePos x="0" y="0"/>
            <wp:positionH relativeFrom="column">
              <wp:posOffset>3554095</wp:posOffset>
            </wp:positionH>
            <wp:positionV relativeFrom="paragraph">
              <wp:posOffset>-610235</wp:posOffset>
            </wp:positionV>
            <wp:extent cx="2783205" cy="1855470"/>
            <wp:effectExtent l="0" t="0" r="0" b="0"/>
            <wp:wrapNone/>
            <wp:docPr id="1337278383" name="Grafik 1" descr="Ein Bild, das draußen, Gras, Baum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278383" name="Grafik 1" descr="Ein Bild, das draußen, Gras, Baum, Himm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952" behindDoc="1" locked="0" layoutInCell="1" allowOverlap="1" wp14:anchorId="603EAC84" wp14:editId="308BA57F">
            <wp:simplePos x="0" y="0"/>
            <wp:positionH relativeFrom="column">
              <wp:posOffset>6985</wp:posOffset>
            </wp:positionH>
            <wp:positionV relativeFrom="paragraph">
              <wp:posOffset>-629285</wp:posOffset>
            </wp:positionV>
            <wp:extent cx="2817969" cy="1901190"/>
            <wp:effectExtent l="0" t="0" r="1905" b="3810"/>
            <wp:wrapNone/>
            <wp:docPr id="301130526" name="Grafik 1" descr="Ein Bild, das Gras, Bild, Pflanz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30526" name="Grafik 1" descr="Ein Bild, das Gras, Bild, Pflanze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43" cy="190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353F1" w14:textId="522DBDE0" w:rsidR="00116FFA" w:rsidRDefault="00116FFA" w:rsidP="00116FFA">
      <w:pPr>
        <w:pStyle w:val="KeinLeerraum"/>
        <w:jc w:val="center"/>
        <w:rPr>
          <w:b/>
          <w:bCs/>
          <w:sz w:val="28"/>
          <w:szCs w:val="28"/>
        </w:rPr>
      </w:pPr>
    </w:p>
    <w:p w14:paraId="07B8362B" w14:textId="17C860A4" w:rsidR="00BE39E7" w:rsidRDefault="00BE39E7" w:rsidP="00CC6769">
      <w:pPr>
        <w:pStyle w:val="KeinLeerraum"/>
        <w:rPr>
          <w:b/>
          <w:bCs/>
          <w:sz w:val="40"/>
          <w:szCs w:val="40"/>
        </w:rPr>
      </w:pPr>
    </w:p>
    <w:p w14:paraId="7A1C2007" w14:textId="3F4F12FE" w:rsidR="00025505" w:rsidRDefault="00025505" w:rsidP="00BE39E7">
      <w:pPr>
        <w:pStyle w:val="KeinLeerraum"/>
        <w:jc w:val="center"/>
        <w:rPr>
          <w:b/>
          <w:bCs/>
          <w:sz w:val="28"/>
          <w:szCs w:val="28"/>
        </w:rPr>
      </w:pPr>
    </w:p>
    <w:p w14:paraId="09A9C296" w14:textId="6075E236" w:rsidR="00025505" w:rsidRDefault="00025505" w:rsidP="00BE39E7">
      <w:pPr>
        <w:pStyle w:val="KeinLeerraum"/>
        <w:jc w:val="center"/>
        <w:rPr>
          <w:b/>
          <w:bCs/>
          <w:sz w:val="28"/>
          <w:szCs w:val="28"/>
        </w:rPr>
      </w:pPr>
    </w:p>
    <w:p w14:paraId="59D133C1" w14:textId="70DFC3FA" w:rsidR="00025505" w:rsidRDefault="00025505" w:rsidP="00BE39E7">
      <w:pPr>
        <w:pStyle w:val="KeinLeerraum"/>
        <w:jc w:val="center"/>
        <w:rPr>
          <w:b/>
          <w:bCs/>
          <w:sz w:val="28"/>
          <w:szCs w:val="28"/>
        </w:rPr>
      </w:pPr>
    </w:p>
    <w:p w14:paraId="2187A378" w14:textId="16CC02E2" w:rsidR="00A57110" w:rsidRDefault="00A57110" w:rsidP="00025505">
      <w:pPr>
        <w:pStyle w:val="KeinLeerraum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Einladung</w:t>
      </w:r>
    </w:p>
    <w:p w14:paraId="331A8305" w14:textId="7A4FFF89" w:rsidR="00BE39E7" w:rsidRPr="003A518A" w:rsidRDefault="00D61946" w:rsidP="00025505">
      <w:pPr>
        <w:pStyle w:val="KeinLeerraum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9472" behindDoc="1" locked="0" layoutInCell="1" allowOverlap="1" wp14:anchorId="5F10134F" wp14:editId="1288EE81">
            <wp:simplePos x="0" y="0"/>
            <wp:positionH relativeFrom="column">
              <wp:posOffset>4627880</wp:posOffset>
            </wp:positionH>
            <wp:positionV relativeFrom="paragraph">
              <wp:posOffset>76200</wp:posOffset>
            </wp:positionV>
            <wp:extent cx="1794728" cy="1524000"/>
            <wp:effectExtent l="0" t="0" r="0" b="0"/>
            <wp:wrapNone/>
            <wp:docPr id="584945171" name="Grafik 5" descr="Ein Bild, das Im Haus, Schüssel,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45171" name="Grafik 5" descr="Ein Bild, das Im Haus, Schüssel, Blau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28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E7" w:rsidRPr="003A518A">
        <w:rPr>
          <w:b/>
          <w:bCs/>
          <w:sz w:val="36"/>
          <w:szCs w:val="36"/>
        </w:rPr>
        <w:t xml:space="preserve">Große </w:t>
      </w:r>
      <w:r w:rsidR="009168B2" w:rsidRPr="003A518A">
        <w:rPr>
          <w:b/>
          <w:bCs/>
          <w:sz w:val="36"/>
          <w:szCs w:val="36"/>
        </w:rPr>
        <w:t xml:space="preserve">Sommerausstellung </w:t>
      </w:r>
      <w:r w:rsidR="00BE39E7" w:rsidRPr="003A518A">
        <w:rPr>
          <w:b/>
          <w:bCs/>
          <w:sz w:val="36"/>
          <w:szCs w:val="36"/>
        </w:rPr>
        <w:t xml:space="preserve">vom </w:t>
      </w:r>
      <w:r w:rsidR="00C001DE">
        <w:rPr>
          <w:b/>
          <w:bCs/>
          <w:sz w:val="36"/>
          <w:szCs w:val="36"/>
        </w:rPr>
        <w:t>8.-14. Juli 2024</w:t>
      </w:r>
    </w:p>
    <w:p w14:paraId="4D5682A2" w14:textId="2DADA998" w:rsidR="00CC6769" w:rsidRPr="00E03BB0" w:rsidRDefault="00CC6769" w:rsidP="00025505">
      <w:pPr>
        <w:pStyle w:val="KeinLeerraum"/>
        <w:rPr>
          <w:b/>
          <w:bCs/>
          <w:sz w:val="28"/>
          <w:szCs w:val="28"/>
        </w:rPr>
      </w:pPr>
    </w:p>
    <w:p w14:paraId="0E66FFA8" w14:textId="452C1C92" w:rsidR="00CC6769" w:rsidRDefault="00C34AAC" w:rsidP="00025505">
      <w:pPr>
        <w:pStyle w:val="KeinLeerraum"/>
        <w:rPr>
          <w:b/>
          <w:bCs/>
          <w:sz w:val="32"/>
          <w:szCs w:val="32"/>
        </w:rPr>
      </w:pPr>
      <w:r w:rsidRPr="00D56DA4">
        <w:rPr>
          <w:b/>
          <w:bCs/>
          <w:sz w:val="32"/>
          <w:szCs w:val="32"/>
        </w:rPr>
        <w:t xml:space="preserve">Kunst </w:t>
      </w:r>
      <w:r w:rsidR="00CC6769" w:rsidRPr="00D56DA4">
        <w:rPr>
          <w:b/>
          <w:bCs/>
          <w:sz w:val="32"/>
          <w:szCs w:val="32"/>
        </w:rPr>
        <w:t>i</w:t>
      </w:r>
      <w:r w:rsidR="00C001DE">
        <w:rPr>
          <w:b/>
          <w:bCs/>
          <w:sz w:val="32"/>
          <w:szCs w:val="32"/>
        </w:rPr>
        <w:t>m</w:t>
      </w:r>
      <w:r w:rsidR="00CC6769" w:rsidRPr="00D56DA4">
        <w:rPr>
          <w:b/>
          <w:bCs/>
          <w:sz w:val="32"/>
          <w:szCs w:val="32"/>
        </w:rPr>
        <w:t xml:space="preserve"> Atelier und </w:t>
      </w:r>
      <w:r w:rsidR="00C001DE">
        <w:rPr>
          <w:b/>
          <w:bCs/>
          <w:sz w:val="32"/>
          <w:szCs w:val="32"/>
        </w:rPr>
        <w:t xml:space="preserve">im </w:t>
      </w:r>
      <w:r w:rsidR="00CC6769" w:rsidRPr="00D56DA4">
        <w:rPr>
          <w:b/>
          <w:bCs/>
          <w:sz w:val="32"/>
          <w:szCs w:val="32"/>
        </w:rPr>
        <w:t>Garten</w:t>
      </w:r>
      <w:r w:rsidR="00BE39E7" w:rsidRPr="00D56DA4">
        <w:rPr>
          <w:b/>
          <w:bCs/>
          <w:sz w:val="32"/>
          <w:szCs w:val="32"/>
        </w:rPr>
        <w:t xml:space="preserve"> </w:t>
      </w:r>
    </w:p>
    <w:p w14:paraId="3812ED57" w14:textId="55EB05C4" w:rsidR="00D56DA4" w:rsidRPr="00D56DA4" w:rsidRDefault="00D56DA4" w:rsidP="00025505">
      <w:pPr>
        <w:pStyle w:val="KeinLeerraum"/>
        <w:rPr>
          <w:b/>
          <w:bCs/>
          <w:sz w:val="24"/>
          <w:szCs w:val="24"/>
        </w:rPr>
      </w:pPr>
    </w:p>
    <w:p w14:paraId="206A8DB3" w14:textId="5D9AA8FE" w:rsidR="00CC6769" w:rsidRPr="000323EF" w:rsidRDefault="003A518A" w:rsidP="00025505">
      <w:pPr>
        <w:pStyle w:val="KeinLeerrau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C34AAC">
        <w:rPr>
          <w:b/>
          <w:bCs/>
          <w:sz w:val="28"/>
          <w:szCs w:val="28"/>
        </w:rPr>
        <w:t>ei Hofmann</w:t>
      </w:r>
      <w:r>
        <w:rPr>
          <w:b/>
          <w:bCs/>
          <w:sz w:val="28"/>
          <w:szCs w:val="28"/>
        </w:rPr>
        <w:t>s in</w:t>
      </w:r>
      <w:r w:rsidR="00C34AAC">
        <w:rPr>
          <w:b/>
          <w:bCs/>
          <w:sz w:val="28"/>
          <w:szCs w:val="28"/>
        </w:rPr>
        <w:t xml:space="preserve"> </w:t>
      </w:r>
      <w:r w:rsidR="00CC6769" w:rsidRPr="000323EF">
        <w:rPr>
          <w:b/>
          <w:bCs/>
          <w:sz w:val="28"/>
          <w:szCs w:val="28"/>
        </w:rPr>
        <w:t xml:space="preserve">Leutershausen, Rangaustr. </w:t>
      </w:r>
      <w:r w:rsidR="00CC6769">
        <w:rPr>
          <w:b/>
          <w:bCs/>
          <w:sz w:val="28"/>
          <w:szCs w:val="28"/>
        </w:rPr>
        <w:t>20/</w:t>
      </w:r>
      <w:r w:rsidR="00CC6769" w:rsidRPr="000323EF">
        <w:rPr>
          <w:b/>
          <w:bCs/>
          <w:sz w:val="28"/>
          <w:szCs w:val="28"/>
        </w:rPr>
        <w:t>22</w:t>
      </w:r>
    </w:p>
    <w:p w14:paraId="2211C71C" w14:textId="4F386EEE" w:rsidR="00BE39E7" w:rsidRDefault="00BE39E7" w:rsidP="00CC6769">
      <w:pPr>
        <w:pStyle w:val="KeinLeerraum"/>
      </w:pPr>
    </w:p>
    <w:p w14:paraId="6BAFF8B7" w14:textId="67A1859F" w:rsidR="00CC6769" w:rsidRPr="00E03BB0" w:rsidRDefault="00CC6769" w:rsidP="00CC6769">
      <w:pPr>
        <w:pStyle w:val="KeinLeerraum"/>
        <w:rPr>
          <w:b/>
          <w:bCs/>
          <w:sz w:val="24"/>
          <w:szCs w:val="24"/>
        </w:rPr>
      </w:pPr>
      <w:r w:rsidRPr="00E03BB0">
        <w:rPr>
          <w:b/>
          <w:bCs/>
          <w:sz w:val="24"/>
          <w:szCs w:val="24"/>
        </w:rPr>
        <w:t>Öffnungszeiten:</w:t>
      </w:r>
    </w:p>
    <w:p w14:paraId="58E56403" w14:textId="2DE4A842" w:rsidR="00CC6769" w:rsidRDefault="00CC6769" w:rsidP="00CC6769">
      <w:pPr>
        <w:pStyle w:val="KeinLeerraum"/>
      </w:pPr>
      <w:r>
        <w:t>Montag – Donnerstag jeweils nachmittags 14 – 17 Uhr</w:t>
      </w:r>
    </w:p>
    <w:p w14:paraId="733AB7B4" w14:textId="7C430FFA" w:rsidR="00CC6769" w:rsidRDefault="00D61946" w:rsidP="00CC6769">
      <w:pPr>
        <w:pStyle w:val="KeinLeerraum"/>
      </w:pPr>
      <w:r>
        <w:rPr>
          <w:noProof/>
        </w:rPr>
        <w:drawing>
          <wp:anchor distT="0" distB="0" distL="114300" distR="114300" simplePos="0" relativeHeight="251635200" behindDoc="0" locked="0" layoutInCell="1" allowOverlap="1" wp14:anchorId="6D483DAD" wp14:editId="636E473C">
            <wp:simplePos x="0" y="0"/>
            <wp:positionH relativeFrom="column">
              <wp:posOffset>4597400</wp:posOffset>
            </wp:positionH>
            <wp:positionV relativeFrom="paragraph">
              <wp:posOffset>43180</wp:posOffset>
            </wp:positionV>
            <wp:extent cx="1824990" cy="1369060"/>
            <wp:effectExtent l="0" t="0" r="3810" b="2540"/>
            <wp:wrapThrough wrapText="bothSides">
              <wp:wrapPolygon edited="0">
                <wp:start x="0" y="0"/>
                <wp:lineTo x="0" y="21340"/>
                <wp:lineTo x="21420" y="21340"/>
                <wp:lineTo x="21420" y="0"/>
                <wp:lineTo x="0" y="0"/>
              </wp:wrapPolygon>
            </wp:wrapThrough>
            <wp:docPr id="871336207" name="Grafik 1" descr="Ein Bild, das Bastelei, Perle, Modeaccessoire, Schmuckhe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36207" name="Grafik 1" descr="Ein Bild, das Bastelei, Perle, Modeaccessoire, Schmuckherstell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769">
        <w:t>oder nach telefonischer Vereinbarung</w:t>
      </w:r>
    </w:p>
    <w:p w14:paraId="2EA674D2" w14:textId="5C0D109C" w:rsidR="00CC6769" w:rsidRDefault="00CC6769" w:rsidP="00CC6769">
      <w:pPr>
        <w:pStyle w:val="KeinLeerraum"/>
      </w:pPr>
    </w:p>
    <w:p w14:paraId="42DC5CA7" w14:textId="67406E34" w:rsidR="00CC6769" w:rsidRDefault="00CC6769" w:rsidP="00CC6769">
      <w:pPr>
        <w:pStyle w:val="KeinLeerraum"/>
      </w:pPr>
      <w:r>
        <w:t>Freitag und Samstag von 13 – 18 Uhr</w:t>
      </w:r>
    </w:p>
    <w:p w14:paraId="1ADB4DA2" w14:textId="00D514B4" w:rsidR="00CC6769" w:rsidRDefault="00CC6769" w:rsidP="00CC6769">
      <w:pPr>
        <w:pStyle w:val="KeinLeerraum"/>
      </w:pPr>
      <w:r>
        <w:t>Sonntag von 11 – 17 Uhr</w:t>
      </w:r>
    </w:p>
    <w:p w14:paraId="5973F7AC" w14:textId="53CFC152" w:rsidR="009168B2" w:rsidRDefault="005C0546" w:rsidP="00CC6769">
      <w:pPr>
        <w:pStyle w:val="KeinLeerraum"/>
      </w:pPr>
      <w:r>
        <w:t xml:space="preserve">Samstag und Sonntag nachmittags Kaffee und Kuchen </w:t>
      </w:r>
    </w:p>
    <w:p w14:paraId="66462168" w14:textId="77777777" w:rsidR="00CF63F7" w:rsidRDefault="00CF63F7" w:rsidP="00CC6769">
      <w:pPr>
        <w:pStyle w:val="KeinLeerraum"/>
      </w:pPr>
    </w:p>
    <w:p w14:paraId="06EB2CF5" w14:textId="46F78059" w:rsidR="00CC6769" w:rsidRPr="00F96917" w:rsidRDefault="00CC6769" w:rsidP="00CC6769">
      <w:pPr>
        <w:pStyle w:val="KeinLeerraum"/>
        <w:rPr>
          <w:b/>
          <w:bCs/>
          <w:sz w:val="28"/>
          <w:szCs w:val="28"/>
        </w:rPr>
      </w:pPr>
      <w:r w:rsidRPr="00F96917">
        <w:rPr>
          <w:b/>
          <w:bCs/>
          <w:sz w:val="28"/>
          <w:szCs w:val="28"/>
        </w:rPr>
        <w:t>Die ausstellenden Künstler:</w:t>
      </w:r>
      <w:r w:rsidR="00D56DA4" w:rsidRPr="00D56DA4">
        <w:t xml:space="preserve"> </w:t>
      </w:r>
    </w:p>
    <w:p w14:paraId="07286343" w14:textId="294C3D23" w:rsidR="00CC6769" w:rsidRDefault="00CC6769" w:rsidP="00CC6769">
      <w:pPr>
        <w:pStyle w:val="KeinLeerraum"/>
      </w:pPr>
    </w:p>
    <w:p w14:paraId="0A269B00" w14:textId="6CD23F4E" w:rsidR="00C001DE" w:rsidRPr="00116FFA" w:rsidRDefault="00CF63F7" w:rsidP="00CC6769">
      <w:pPr>
        <w:pStyle w:val="KeinLeerraum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408D92A" wp14:editId="1F66B6BA">
            <wp:simplePos x="0" y="0"/>
            <wp:positionH relativeFrom="column">
              <wp:posOffset>4864735</wp:posOffset>
            </wp:positionH>
            <wp:positionV relativeFrom="paragraph">
              <wp:posOffset>128905</wp:posOffset>
            </wp:positionV>
            <wp:extent cx="1558290" cy="2075180"/>
            <wp:effectExtent l="0" t="0" r="3810" b="1270"/>
            <wp:wrapThrough wrapText="bothSides">
              <wp:wrapPolygon edited="0">
                <wp:start x="0" y="0"/>
                <wp:lineTo x="0" y="21415"/>
                <wp:lineTo x="21389" y="21415"/>
                <wp:lineTo x="21389" y="0"/>
                <wp:lineTo x="0" y="0"/>
              </wp:wrapPolygon>
            </wp:wrapThrough>
            <wp:docPr id="504690620" name="Grafik 3" descr="Ein Bild, das Baum, draußen, Statue, Gartenskulptu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90620" name="Grafik 3" descr="Ein Bild, das Baum, draußen, Statue, Gartenskulptu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769" w:rsidRPr="00116FFA">
        <w:rPr>
          <w:b/>
          <w:bCs/>
        </w:rPr>
        <w:t>Ekkehardt Hofmann</w:t>
      </w:r>
      <w:r w:rsidR="00C001DE" w:rsidRPr="00116FFA">
        <w:rPr>
          <w:b/>
          <w:bCs/>
        </w:rPr>
        <w:t xml:space="preserve"> und Ulrich Forkel</w:t>
      </w:r>
    </w:p>
    <w:p w14:paraId="103FCA21" w14:textId="3B330FF0" w:rsidR="00925719" w:rsidRPr="00116FFA" w:rsidRDefault="00925719" w:rsidP="00CC6769">
      <w:pPr>
        <w:pStyle w:val="KeinLeerraum"/>
        <w:rPr>
          <w:b/>
          <w:bCs/>
        </w:rPr>
      </w:pPr>
      <w:r w:rsidRPr="00116FFA">
        <w:rPr>
          <w:b/>
          <w:bCs/>
        </w:rPr>
        <w:t xml:space="preserve">Eine Reise nach Italien in </w:t>
      </w:r>
      <w:r w:rsidR="00C001DE" w:rsidRPr="00116FFA">
        <w:rPr>
          <w:b/>
          <w:bCs/>
        </w:rPr>
        <w:t>Bilder</w:t>
      </w:r>
      <w:r w:rsidRPr="00116FFA">
        <w:rPr>
          <w:b/>
          <w:bCs/>
        </w:rPr>
        <w:t>n</w:t>
      </w:r>
      <w:r w:rsidR="00C001DE" w:rsidRPr="00116FFA">
        <w:rPr>
          <w:b/>
          <w:bCs/>
        </w:rPr>
        <w:t xml:space="preserve"> und Fotografien</w:t>
      </w:r>
    </w:p>
    <w:p w14:paraId="3374B3EB" w14:textId="232419B3" w:rsidR="00CC6769" w:rsidRDefault="00C001DE" w:rsidP="00CC6769">
      <w:pPr>
        <w:pStyle w:val="KeinLeerraum"/>
      </w:pPr>
      <w:r>
        <w:t xml:space="preserve"> </w:t>
      </w:r>
    </w:p>
    <w:p w14:paraId="1F270927" w14:textId="72E06026" w:rsidR="00CC6769" w:rsidRDefault="00CC6769" w:rsidP="00CC6769">
      <w:pPr>
        <w:pStyle w:val="KeinLeerraum"/>
      </w:pPr>
      <w:r>
        <w:t>Ilse Hofmann</w:t>
      </w:r>
      <w:r>
        <w:tab/>
      </w:r>
      <w:r>
        <w:tab/>
      </w:r>
      <w:r>
        <w:tab/>
      </w:r>
      <w:r w:rsidR="00925719">
        <w:tab/>
      </w:r>
      <w:r>
        <w:t>Gartenkeramiken und Rakubrand-Figuren</w:t>
      </w:r>
    </w:p>
    <w:p w14:paraId="3796DB49" w14:textId="2CA9E0AE" w:rsidR="00CC6769" w:rsidRDefault="00CC6769" w:rsidP="00CC6769">
      <w:pPr>
        <w:pStyle w:val="KeinLeerraum"/>
      </w:pPr>
      <w:r>
        <w:t>Hanne Fleischmann</w:t>
      </w:r>
      <w:r w:rsidR="00925719">
        <w:t xml:space="preserve">, </w:t>
      </w:r>
      <w:proofErr w:type="spellStart"/>
      <w:r w:rsidR="00925719">
        <w:t>Medlach</w:t>
      </w:r>
      <w:proofErr w:type="spellEnd"/>
      <w:r>
        <w:tab/>
      </w:r>
      <w:r>
        <w:tab/>
        <w:t>Figuren aus Holz</w:t>
      </w:r>
    </w:p>
    <w:p w14:paraId="426E6CB0" w14:textId="2D587199" w:rsidR="00C001DE" w:rsidRPr="00C001DE" w:rsidRDefault="00C001DE" w:rsidP="00CC6769">
      <w:pPr>
        <w:pStyle w:val="KeinLeerraum"/>
      </w:pPr>
      <w:r w:rsidRPr="00C001DE">
        <w:t>Susanne Meyer</w:t>
      </w:r>
      <w:r w:rsidR="00925719">
        <w:t>, Crailsheim</w:t>
      </w:r>
      <w:r w:rsidRPr="00C001DE">
        <w:tab/>
      </w:r>
      <w:r w:rsidRPr="00C001DE">
        <w:tab/>
      </w:r>
      <w:r w:rsidR="00925719">
        <w:t>Träume aus Glasperlen</w:t>
      </w:r>
    </w:p>
    <w:p w14:paraId="1F324848" w14:textId="2D1B2BB4" w:rsidR="00C001DE" w:rsidRPr="00C001DE" w:rsidRDefault="00C001DE" w:rsidP="00CC6769">
      <w:pPr>
        <w:pStyle w:val="KeinLeerraum"/>
      </w:pPr>
      <w:r w:rsidRPr="00C001DE">
        <w:t>Gu</w:t>
      </w:r>
      <w:r>
        <w:t>ido Deeg</w:t>
      </w:r>
      <w:r w:rsidR="00925719">
        <w:t>, Hollfeld</w:t>
      </w:r>
      <w:r>
        <w:tab/>
      </w:r>
      <w:r>
        <w:tab/>
      </w:r>
      <w:r>
        <w:tab/>
        <w:t>Kinetische Objekte</w:t>
      </w:r>
    </w:p>
    <w:p w14:paraId="66639FF7" w14:textId="7B7A71AA" w:rsidR="00CC6769" w:rsidRPr="00B0312C" w:rsidRDefault="00CC6769" w:rsidP="00CC6769">
      <w:pPr>
        <w:pStyle w:val="KeinLeerraum"/>
      </w:pPr>
      <w:r w:rsidRPr="00B0312C">
        <w:t>Dr. Vinzenz Mansmann</w:t>
      </w:r>
      <w:r w:rsidR="00925719" w:rsidRPr="00B0312C">
        <w:t>, Bad Waldsee</w:t>
      </w:r>
      <w:r w:rsidRPr="00B0312C">
        <w:tab/>
      </w:r>
      <w:proofErr w:type="spellStart"/>
      <w:r w:rsidRPr="00B0312C">
        <w:t>Quilts</w:t>
      </w:r>
      <w:proofErr w:type="spellEnd"/>
      <w:r w:rsidR="00116FFA" w:rsidRPr="00B0312C">
        <w:t>, Patchwork</w:t>
      </w:r>
    </w:p>
    <w:p w14:paraId="784CDAB2" w14:textId="2A8091DD" w:rsidR="009168B2" w:rsidRDefault="00C001DE" w:rsidP="00CC6769">
      <w:pPr>
        <w:pStyle w:val="KeinLeerraum"/>
      </w:pPr>
      <w:r>
        <w:t>Bernd Kellermann</w:t>
      </w:r>
      <w:r w:rsidR="00925719">
        <w:t>, Schorndorf</w:t>
      </w:r>
      <w:r w:rsidR="00094B9B">
        <w:tab/>
      </w:r>
      <w:r w:rsidR="00094B9B">
        <w:tab/>
      </w:r>
      <w:r>
        <w:t>Holzskulpturen</w:t>
      </w:r>
    </w:p>
    <w:p w14:paraId="3BEFA3A6" w14:textId="5C7C192E" w:rsidR="002A5E98" w:rsidRDefault="002A5E98" w:rsidP="00CC6769">
      <w:pPr>
        <w:pStyle w:val="KeinLeerraum"/>
      </w:pPr>
      <w:r>
        <w:t>Alexander Fabi</w:t>
      </w:r>
      <w:r>
        <w:tab/>
      </w:r>
      <w:r>
        <w:tab/>
      </w:r>
      <w:r>
        <w:tab/>
      </w:r>
      <w:r>
        <w:tab/>
        <w:t>Skulpturen</w:t>
      </w:r>
    </w:p>
    <w:p w14:paraId="3268E7FB" w14:textId="6D07FA9D" w:rsidR="009168B2" w:rsidRDefault="00CF63F7" w:rsidP="00CC6769">
      <w:pPr>
        <w:pStyle w:val="KeinLeerraum"/>
      </w:pPr>
      <w:r>
        <w:t>Die mitausstellenden Künstler sind Samstag und/oder Sonntag anwesend.</w:t>
      </w:r>
    </w:p>
    <w:p w14:paraId="375E1159" w14:textId="77777777" w:rsidR="00CF63F7" w:rsidRDefault="00CF63F7" w:rsidP="00CC6769">
      <w:pPr>
        <w:pStyle w:val="KeinLeerraum"/>
      </w:pPr>
    </w:p>
    <w:p w14:paraId="60AD02A4" w14:textId="1F67D08E" w:rsidR="00CC6769" w:rsidRPr="00E40C02" w:rsidRDefault="00CC6769" w:rsidP="00CC6769">
      <w:pPr>
        <w:pStyle w:val="KeinLeerraum"/>
        <w:rPr>
          <w:sz w:val="20"/>
          <w:szCs w:val="20"/>
        </w:rPr>
      </w:pPr>
      <w:r w:rsidRPr="00E40C02">
        <w:rPr>
          <w:sz w:val="20"/>
          <w:szCs w:val="20"/>
        </w:rPr>
        <w:t>Atelier 20, Rangaustr. 20/22</w:t>
      </w:r>
      <w:r>
        <w:rPr>
          <w:sz w:val="20"/>
          <w:szCs w:val="20"/>
        </w:rPr>
        <w:t xml:space="preserve">, </w:t>
      </w:r>
      <w:r w:rsidRPr="00E40C02">
        <w:rPr>
          <w:sz w:val="20"/>
          <w:szCs w:val="20"/>
        </w:rPr>
        <w:t>91578 Leutershausen, 09823-683</w:t>
      </w:r>
    </w:p>
    <w:p w14:paraId="684B2C96" w14:textId="2652A8E2" w:rsidR="00CC6769" w:rsidRDefault="00000000" w:rsidP="00CC6769">
      <w:pPr>
        <w:pStyle w:val="KeinLeerraum"/>
        <w:rPr>
          <w:sz w:val="20"/>
          <w:szCs w:val="20"/>
        </w:rPr>
      </w:pPr>
      <w:hyperlink r:id="rId10" w:history="1">
        <w:r w:rsidR="00025505" w:rsidRPr="00C001DE">
          <w:rPr>
            <w:rStyle w:val="Hyperlink"/>
            <w:color w:val="auto"/>
            <w:sz w:val="20"/>
            <w:szCs w:val="20"/>
          </w:rPr>
          <w:t>ilse@ekkehardt-hofmann.de</w:t>
        </w:r>
      </w:hyperlink>
      <w:r w:rsidR="00CC6769" w:rsidRPr="00C001DE">
        <w:rPr>
          <w:sz w:val="20"/>
          <w:szCs w:val="20"/>
        </w:rPr>
        <w:t>,</w:t>
      </w:r>
      <w:r w:rsidR="00CC6769" w:rsidRPr="00E40C02">
        <w:rPr>
          <w:sz w:val="20"/>
          <w:szCs w:val="20"/>
        </w:rPr>
        <w:t xml:space="preserve"> </w:t>
      </w:r>
      <w:hyperlink r:id="rId11" w:history="1">
        <w:r w:rsidR="00CC6769" w:rsidRPr="00E40C02">
          <w:rPr>
            <w:rStyle w:val="Hyperlink"/>
            <w:color w:val="auto"/>
            <w:sz w:val="20"/>
            <w:szCs w:val="20"/>
          </w:rPr>
          <w:t>www.ekkehardt-hofmann.de</w:t>
        </w:r>
      </w:hyperlink>
    </w:p>
    <w:p w14:paraId="21B6EE34" w14:textId="7F4CAEE1" w:rsidR="00337064" w:rsidRDefault="00116FFA">
      <w:r>
        <w:rPr>
          <w:noProof/>
        </w:rPr>
        <w:drawing>
          <wp:anchor distT="0" distB="0" distL="114300" distR="114300" simplePos="0" relativeHeight="251670016" behindDoc="1" locked="0" layoutInCell="1" allowOverlap="1" wp14:anchorId="1884E0D9" wp14:editId="1B815130">
            <wp:simplePos x="0" y="0"/>
            <wp:positionH relativeFrom="column">
              <wp:posOffset>4864735</wp:posOffset>
            </wp:positionH>
            <wp:positionV relativeFrom="paragraph">
              <wp:posOffset>158931</wp:posOffset>
            </wp:positionV>
            <wp:extent cx="1607166" cy="2143130"/>
            <wp:effectExtent l="0" t="0" r="0" b="0"/>
            <wp:wrapNone/>
            <wp:docPr id="1754757756" name="Grafik 4" descr="Ein Bild, das Frucht, Im Haus, Wand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57756" name="Grafik 4" descr="Ein Bild, das Frucht, Im Haus, Wand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66" cy="214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760" behindDoc="1" locked="0" layoutInCell="1" allowOverlap="1" wp14:anchorId="2F1AF4A7" wp14:editId="2719954C">
            <wp:simplePos x="0" y="0"/>
            <wp:positionH relativeFrom="column">
              <wp:posOffset>6985</wp:posOffset>
            </wp:positionH>
            <wp:positionV relativeFrom="paragraph">
              <wp:posOffset>236518</wp:posOffset>
            </wp:positionV>
            <wp:extent cx="1531620" cy="2042497"/>
            <wp:effectExtent l="0" t="0" r="0" b="0"/>
            <wp:wrapNone/>
            <wp:docPr id="448805484" name="Grafik 6" descr="Ein Bild, das draußen, Pflanze, Baum, Gelän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05484" name="Grafik 6" descr="Ein Bild, das draußen, Pflanze, Baum, Geländ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37" cy="20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DB1">
        <w:rPr>
          <w:noProof/>
        </w:rPr>
        <w:drawing>
          <wp:anchor distT="0" distB="0" distL="114300" distR="114300" simplePos="0" relativeHeight="251644416" behindDoc="1" locked="0" layoutInCell="1" allowOverlap="1" wp14:anchorId="627FCBB7" wp14:editId="5FB4687E">
            <wp:simplePos x="0" y="0"/>
            <wp:positionH relativeFrom="column">
              <wp:posOffset>2144395</wp:posOffset>
            </wp:positionH>
            <wp:positionV relativeFrom="paragraph">
              <wp:posOffset>389255</wp:posOffset>
            </wp:positionV>
            <wp:extent cx="2236470" cy="1914646"/>
            <wp:effectExtent l="0" t="0" r="0" b="9525"/>
            <wp:wrapNone/>
            <wp:docPr id="313316106" name="Grafik 2" descr="Ein Bild, das Muster, Kreative Künste, Bastelei, Motiv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16106" name="Grafik 2" descr="Ein Bild, das Muster, Kreative Künste, Bastelei, Motiv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91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7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69"/>
    <w:rsid w:val="00025505"/>
    <w:rsid w:val="00076E00"/>
    <w:rsid w:val="00094B9B"/>
    <w:rsid w:val="000F1F1A"/>
    <w:rsid w:val="00105E45"/>
    <w:rsid w:val="00116FFA"/>
    <w:rsid w:val="0015543E"/>
    <w:rsid w:val="001F29C9"/>
    <w:rsid w:val="002A5E98"/>
    <w:rsid w:val="00337064"/>
    <w:rsid w:val="003A518A"/>
    <w:rsid w:val="003C6934"/>
    <w:rsid w:val="004C6F70"/>
    <w:rsid w:val="00562D41"/>
    <w:rsid w:val="00596147"/>
    <w:rsid w:val="005C0546"/>
    <w:rsid w:val="005E5EC9"/>
    <w:rsid w:val="005F4A3C"/>
    <w:rsid w:val="00630B37"/>
    <w:rsid w:val="006425D5"/>
    <w:rsid w:val="00700A04"/>
    <w:rsid w:val="007136A0"/>
    <w:rsid w:val="00752434"/>
    <w:rsid w:val="007F02A6"/>
    <w:rsid w:val="008B6ABD"/>
    <w:rsid w:val="008D3360"/>
    <w:rsid w:val="008F40E7"/>
    <w:rsid w:val="009168B2"/>
    <w:rsid w:val="00925719"/>
    <w:rsid w:val="00986A17"/>
    <w:rsid w:val="00A079F6"/>
    <w:rsid w:val="00A57110"/>
    <w:rsid w:val="00B03111"/>
    <w:rsid w:val="00B0312C"/>
    <w:rsid w:val="00BE39E7"/>
    <w:rsid w:val="00C001DE"/>
    <w:rsid w:val="00C25F6A"/>
    <w:rsid w:val="00C34AAC"/>
    <w:rsid w:val="00C45DB1"/>
    <w:rsid w:val="00CC6769"/>
    <w:rsid w:val="00CF63F7"/>
    <w:rsid w:val="00D30E32"/>
    <w:rsid w:val="00D56DA4"/>
    <w:rsid w:val="00D61946"/>
    <w:rsid w:val="00D8722D"/>
    <w:rsid w:val="00DB73B5"/>
    <w:rsid w:val="00E34FCE"/>
    <w:rsid w:val="00E73132"/>
    <w:rsid w:val="00E734BB"/>
    <w:rsid w:val="00EE244A"/>
    <w:rsid w:val="00EF0666"/>
    <w:rsid w:val="00F22488"/>
    <w:rsid w:val="00F963A8"/>
    <w:rsid w:val="00FC4282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3D14"/>
  <w15:chartTrackingRefBased/>
  <w15:docId w15:val="{67C11ED0-F5D2-4AB4-94E3-06266B62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40E7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C676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C676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ekkehardt-hofmann.d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ilse@ekkehardt-hofmann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5834-EB82-461B-A61A-B753B502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Hofmann</dc:creator>
  <cp:keywords/>
  <dc:description/>
  <cp:lastModifiedBy>Achim Riedl</cp:lastModifiedBy>
  <cp:revision>2</cp:revision>
  <cp:lastPrinted>2024-05-30T08:36:00Z</cp:lastPrinted>
  <dcterms:created xsi:type="dcterms:W3CDTF">2024-07-01T09:44:00Z</dcterms:created>
  <dcterms:modified xsi:type="dcterms:W3CDTF">2024-07-01T09:44:00Z</dcterms:modified>
</cp:coreProperties>
</file>